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69E0E" w14:textId="77777777" w:rsidR="0049315A" w:rsidRPr="004051F2" w:rsidRDefault="0049315A" w:rsidP="00F77DDF">
      <w:pPr>
        <w:jc w:val="center"/>
        <w:rPr>
          <w:rFonts w:ascii="Times New Roman" w:hAnsi="Times New Roman" w:cs="Times New Roman"/>
          <w:b/>
          <w:bCs/>
        </w:rPr>
      </w:pPr>
      <w:r w:rsidRPr="004051F2">
        <w:rPr>
          <w:rFonts w:ascii="Times New Roman" w:hAnsi="Times New Roman" w:cs="Times New Roman"/>
          <w:b/>
          <w:bCs/>
        </w:rPr>
        <w:t>SUOMEN LIIKEMIESTEN LÄHETYSLIITTO MISSIONMEN</w:t>
      </w:r>
    </w:p>
    <w:p w14:paraId="081A7254" w14:textId="77777777" w:rsidR="0049315A" w:rsidRDefault="0049315A" w:rsidP="00F77DDF">
      <w:pPr>
        <w:jc w:val="center"/>
        <w:rPr>
          <w:rFonts w:ascii="Times New Roman" w:hAnsi="Times New Roman" w:cs="Times New Roman"/>
          <w:b/>
          <w:bCs/>
        </w:rPr>
      </w:pPr>
      <w:r w:rsidRPr="004051F2">
        <w:rPr>
          <w:rFonts w:ascii="Times New Roman" w:hAnsi="Times New Roman" w:cs="Times New Roman"/>
          <w:b/>
          <w:bCs/>
        </w:rPr>
        <w:t>SYYSKOKOUS 2026</w:t>
      </w:r>
    </w:p>
    <w:p w14:paraId="39F64063" w14:textId="77777777" w:rsidR="004051F2" w:rsidRPr="004051F2" w:rsidRDefault="004051F2" w:rsidP="00F77DDF">
      <w:pPr>
        <w:jc w:val="center"/>
        <w:rPr>
          <w:rFonts w:ascii="Times New Roman" w:hAnsi="Times New Roman" w:cs="Times New Roman"/>
          <w:b/>
          <w:bCs/>
        </w:rPr>
      </w:pPr>
    </w:p>
    <w:p w14:paraId="79A0C1ED" w14:textId="77777777" w:rsidR="0049315A" w:rsidRPr="004051F2" w:rsidRDefault="0049315A" w:rsidP="0049315A">
      <w:pPr>
        <w:rPr>
          <w:rFonts w:ascii="Times New Roman" w:hAnsi="Times New Roman" w:cs="Times New Roman"/>
          <w:b/>
          <w:bCs/>
        </w:rPr>
      </w:pPr>
      <w:r w:rsidRPr="004051F2">
        <w:rPr>
          <w:rFonts w:ascii="Times New Roman" w:hAnsi="Times New Roman" w:cs="Times New Roman"/>
          <w:b/>
          <w:bCs/>
        </w:rPr>
        <w:t>ESITYSLISTA</w:t>
      </w:r>
    </w:p>
    <w:p w14:paraId="6A3A62B3" w14:textId="77777777" w:rsidR="00F77DDF" w:rsidRPr="004051F2" w:rsidRDefault="00F77DDF" w:rsidP="0049315A">
      <w:pPr>
        <w:rPr>
          <w:rFonts w:ascii="Times New Roman" w:hAnsi="Times New Roman" w:cs="Times New Roman"/>
        </w:rPr>
      </w:pPr>
    </w:p>
    <w:p w14:paraId="273C90E4" w14:textId="205C262A" w:rsidR="0049315A" w:rsidRPr="004051F2" w:rsidRDefault="0049315A" w:rsidP="0049315A">
      <w:pPr>
        <w:rPr>
          <w:rFonts w:ascii="Times New Roman" w:hAnsi="Times New Roman" w:cs="Times New Roman"/>
        </w:rPr>
      </w:pPr>
      <w:r w:rsidRPr="004051F2">
        <w:rPr>
          <w:rFonts w:ascii="Times New Roman" w:hAnsi="Times New Roman" w:cs="Times New Roman"/>
          <w:b/>
          <w:bCs/>
        </w:rPr>
        <w:t>Ajankohta:</w:t>
      </w:r>
      <w:r w:rsidRPr="004051F2">
        <w:rPr>
          <w:rFonts w:ascii="Times New Roman" w:hAnsi="Times New Roman" w:cs="Times New Roman"/>
        </w:rPr>
        <w:t xml:space="preserve"> </w:t>
      </w:r>
      <w:r w:rsidR="00AA205A">
        <w:rPr>
          <w:rFonts w:ascii="Times New Roman" w:hAnsi="Times New Roman" w:cs="Times New Roman"/>
        </w:rPr>
        <w:t>Ke 18.11.2026</w:t>
      </w:r>
    </w:p>
    <w:p w14:paraId="598F54F7" w14:textId="77777777" w:rsidR="0049315A" w:rsidRPr="004051F2" w:rsidRDefault="0049315A" w:rsidP="0049315A">
      <w:pPr>
        <w:rPr>
          <w:rFonts w:ascii="Times New Roman" w:hAnsi="Times New Roman" w:cs="Times New Roman"/>
        </w:rPr>
      </w:pPr>
      <w:r w:rsidRPr="004051F2">
        <w:rPr>
          <w:rFonts w:ascii="Times New Roman" w:hAnsi="Times New Roman" w:cs="Times New Roman"/>
          <w:b/>
          <w:bCs/>
        </w:rPr>
        <w:t>Paikka:</w:t>
      </w:r>
      <w:r w:rsidRPr="004051F2">
        <w:rPr>
          <w:rFonts w:ascii="Times New Roman" w:hAnsi="Times New Roman" w:cs="Times New Roman"/>
        </w:rPr>
        <w:t xml:space="preserve"> Suomen Liikemiesten Lähetysliiton Sinitaivassali, Rauhankatu 15 D, Turku</w:t>
      </w:r>
    </w:p>
    <w:p w14:paraId="6ABB7546" w14:textId="77777777" w:rsidR="0049315A" w:rsidRPr="004051F2" w:rsidRDefault="0049315A" w:rsidP="0049315A">
      <w:pPr>
        <w:rPr>
          <w:rFonts w:ascii="Times New Roman" w:hAnsi="Times New Roman" w:cs="Times New Roman"/>
          <w:b/>
          <w:bCs/>
        </w:rPr>
      </w:pPr>
      <w:r w:rsidRPr="004051F2">
        <w:rPr>
          <w:rFonts w:ascii="Times New Roman" w:hAnsi="Times New Roman" w:cs="Times New Roman"/>
          <w:b/>
          <w:bCs/>
        </w:rPr>
        <w:t>1. Kokouksen avaus</w:t>
      </w:r>
    </w:p>
    <w:p w14:paraId="348EEDB3" w14:textId="77777777" w:rsidR="0049315A" w:rsidRPr="004051F2" w:rsidRDefault="0049315A" w:rsidP="0049315A">
      <w:pPr>
        <w:rPr>
          <w:rFonts w:ascii="Times New Roman" w:hAnsi="Times New Roman" w:cs="Times New Roman"/>
        </w:rPr>
      </w:pPr>
      <w:r w:rsidRPr="004051F2">
        <w:rPr>
          <w:rFonts w:ascii="Times New Roman" w:hAnsi="Times New Roman" w:cs="Times New Roman"/>
        </w:rPr>
        <w:t>Hallituksen puheenjohtaja avaa kokouksen.</w:t>
      </w:r>
    </w:p>
    <w:p w14:paraId="6A41BBC0" w14:textId="77777777" w:rsidR="0049315A" w:rsidRPr="004051F2" w:rsidRDefault="0049315A" w:rsidP="0049315A">
      <w:pPr>
        <w:rPr>
          <w:rFonts w:ascii="Times New Roman" w:hAnsi="Times New Roman" w:cs="Times New Roman"/>
          <w:b/>
          <w:bCs/>
        </w:rPr>
      </w:pPr>
      <w:r w:rsidRPr="004051F2">
        <w:rPr>
          <w:rFonts w:ascii="Times New Roman" w:hAnsi="Times New Roman" w:cs="Times New Roman"/>
          <w:b/>
          <w:bCs/>
        </w:rPr>
        <w:t>2. Puheenjohtajan ja sihteerin valitseminen</w:t>
      </w:r>
    </w:p>
    <w:p w14:paraId="76CC98C7" w14:textId="77777777" w:rsidR="0049315A" w:rsidRPr="004051F2" w:rsidRDefault="0049315A" w:rsidP="0049315A">
      <w:pPr>
        <w:rPr>
          <w:rFonts w:ascii="Times New Roman" w:hAnsi="Times New Roman" w:cs="Times New Roman"/>
        </w:rPr>
      </w:pPr>
      <w:r w:rsidRPr="004051F2">
        <w:rPr>
          <w:rFonts w:ascii="Times New Roman" w:hAnsi="Times New Roman" w:cs="Times New Roman"/>
        </w:rPr>
        <w:t>Valitaan kokoukselle puheenjohtaja ja sihteeri.</w:t>
      </w:r>
    </w:p>
    <w:p w14:paraId="220DF6F1" w14:textId="77777777" w:rsidR="0049315A" w:rsidRPr="004051F2" w:rsidRDefault="0049315A" w:rsidP="0049315A">
      <w:pPr>
        <w:rPr>
          <w:rFonts w:ascii="Times New Roman" w:hAnsi="Times New Roman" w:cs="Times New Roman"/>
          <w:b/>
          <w:bCs/>
        </w:rPr>
      </w:pPr>
      <w:r w:rsidRPr="004051F2">
        <w:rPr>
          <w:rFonts w:ascii="Times New Roman" w:hAnsi="Times New Roman" w:cs="Times New Roman"/>
          <w:b/>
          <w:bCs/>
        </w:rPr>
        <w:t>3. Pöytäkirjan tarkastajien ja ääntenlaskijoiden valitseminen</w:t>
      </w:r>
    </w:p>
    <w:p w14:paraId="0CC73DB7" w14:textId="77777777" w:rsidR="0049315A" w:rsidRPr="004051F2" w:rsidRDefault="0049315A" w:rsidP="0049315A">
      <w:pPr>
        <w:rPr>
          <w:rFonts w:ascii="Times New Roman" w:hAnsi="Times New Roman" w:cs="Times New Roman"/>
        </w:rPr>
      </w:pPr>
      <w:r w:rsidRPr="004051F2">
        <w:rPr>
          <w:rFonts w:ascii="Times New Roman" w:hAnsi="Times New Roman" w:cs="Times New Roman"/>
        </w:rPr>
        <w:t>Valitaan kaksi pöytäkirjan tarkastajaa ja ääntenlaskijaa.</w:t>
      </w:r>
    </w:p>
    <w:p w14:paraId="529757DE" w14:textId="77777777" w:rsidR="0049315A" w:rsidRPr="004051F2" w:rsidRDefault="0049315A" w:rsidP="0049315A">
      <w:pPr>
        <w:rPr>
          <w:rFonts w:ascii="Times New Roman" w:hAnsi="Times New Roman" w:cs="Times New Roman"/>
          <w:b/>
          <w:bCs/>
        </w:rPr>
      </w:pPr>
      <w:r w:rsidRPr="004051F2">
        <w:rPr>
          <w:rFonts w:ascii="Times New Roman" w:hAnsi="Times New Roman" w:cs="Times New Roman"/>
          <w:b/>
          <w:bCs/>
        </w:rPr>
        <w:t>4. Kokouksen laillisuuden ja päätösvaltaisuuden toteaminen</w:t>
      </w:r>
    </w:p>
    <w:p w14:paraId="1312B6F1" w14:textId="77777777" w:rsidR="0049315A" w:rsidRPr="004051F2" w:rsidRDefault="0049315A" w:rsidP="0049315A">
      <w:pPr>
        <w:rPr>
          <w:rFonts w:ascii="Times New Roman" w:hAnsi="Times New Roman" w:cs="Times New Roman"/>
        </w:rPr>
      </w:pPr>
      <w:r w:rsidRPr="004051F2">
        <w:rPr>
          <w:rFonts w:ascii="Times New Roman" w:hAnsi="Times New Roman" w:cs="Times New Roman"/>
        </w:rPr>
        <w:t>Todetaan kokous laillisesti koolle kutsutuksi ja päätösvaltaiseksi.</w:t>
      </w:r>
    </w:p>
    <w:p w14:paraId="5001067A" w14:textId="77777777" w:rsidR="0049315A" w:rsidRPr="004051F2" w:rsidRDefault="0049315A" w:rsidP="0049315A">
      <w:pPr>
        <w:rPr>
          <w:rFonts w:ascii="Times New Roman" w:hAnsi="Times New Roman" w:cs="Times New Roman"/>
          <w:b/>
          <w:bCs/>
        </w:rPr>
      </w:pPr>
      <w:r w:rsidRPr="004051F2">
        <w:rPr>
          <w:rFonts w:ascii="Times New Roman" w:hAnsi="Times New Roman" w:cs="Times New Roman"/>
          <w:b/>
          <w:bCs/>
        </w:rPr>
        <w:t>5. Työjärjestyksen vahvistaminen</w:t>
      </w:r>
    </w:p>
    <w:p w14:paraId="526268BC" w14:textId="77777777" w:rsidR="0049315A" w:rsidRPr="004051F2" w:rsidRDefault="0049315A" w:rsidP="0049315A">
      <w:pPr>
        <w:rPr>
          <w:rFonts w:ascii="Times New Roman" w:hAnsi="Times New Roman" w:cs="Times New Roman"/>
        </w:rPr>
      </w:pPr>
      <w:r w:rsidRPr="004051F2">
        <w:rPr>
          <w:rFonts w:ascii="Times New Roman" w:hAnsi="Times New Roman" w:cs="Times New Roman"/>
        </w:rPr>
        <w:t>Vahvistetaan esityslista kokouksen työjärjestykseksi.</w:t>
      </w:r>
    </w:p>
    <w:p w14:paraId="2458DC26" w14:textId="77777777" w:rsidR="0049315A" w:rsidRPr="004051F2" w:rsidRDefault="0049315A" w:rsidP="0049315A">
      <w:pPr>
        <w:rPr>
          <w:rFonts w:ascii="Times New Roman" w:hAnsi="Times New Roman" w:cs="Times New Roman"/>
          <w:b/>
          <w:bCs/>
        </w:rPr>
      </w:pPr>
      <w:r w:rsidRPr="004051F2">
        <w:rPr>
          <w:rFonts w:ascii="Times New Roman" w:hAnsi="Times New Roman" w:cs="Times New Roman"/>
          <w:b/>
          <w:bCs/>
        </w:rPr>
        <w:t>6. Osanottajien toteaminen, valtakirjojen tarkastus ja äänimäärän vahvistaminen</w:t>
      </w:r>
    </w:p>
    <w:p w14:paraId="00026E35" w14:textId="77777777" w:rsidR="0049315A" w:rsidRPr="004051F2" w:rsidRDefault="0049315A" w:rsidP="0049315A">
      <w:pPr>
        <w:rPr>
          <w:rFonts w:ascii="Times New Roman" w:hAnsi="Times New Roman" w:cs="Times New Roman"/>
        </w:rPr>
      </w:pPr>
      <w:r w:rsidRPr="004051F2">
        <w:rPr>
          <w:rFonts w:ascii="Times New Roman" w:hAnsi="Times New Roman" w:cs="Times New Roman"/>
        </w:rPr>
        <w:t>Todetaan kokouksessa läsnä olevat jäsenet ja heidän edustamansa äänimäärä sekä tarkastetaan mahdolliset valtakirjat.</w:t>
      </w:r>
    </w:p>
    <w:p w14:paraId="75357C77" w14:textId="72732F39" w:rsidR="0049315A" w:rsidRPr="004051F2" w:rsidRDefault="0049315A" w:rsidP="0049315A">
      <w:pPr>
        <w:rPr>
          <w:rFonts w:ascii="Times New Roman" w:hAnsi="Times New Roman" w:cs="Times New Roman"/>
          <w:b/>
          <w:bCs/>
        </w:rPr>
      </w:pPr>
      <w:r w:rsidRPr="004051F2">
        <w:rPr>
          <w:rFonts w:ascii="Times New Roman" w:hAnsi="Times New Roman" w:cs="Times New Roman"/>
          <w:b/>
          <w:bCs/>
        </w:rPr>
        <w:t>7. Jäsenmaksuista päättäminen vuodelle 2027</w:t>
      </w:r>
    </w:p>
    <w:p w14:paraId="1FF4E927" w14:textId="77777777" w:rsidR="0049315A" w:rsidRPr="004051F2" w:rsidRDefault="0049315A" w:rsidP="0049315A">
      <w:pPr>
        <w:rPr>
          <w:rFonts w:ascii="Times New Roman" w:hAnsi="Times New Roman" w:cs="Times New Roman"/>
        </w:rPr>
      </w:pPr>
      <w:r w:rsidRPr="004051F2">
        <w:rPr>
          <w:rFonts w:ascii="Times New Roman" w:hAnsi="Times New Roman" w:cs="Times New Roman"/>
        </w:rPr>
        <w:t>Päätetään henkilöjäsenten ja yhteisöjäsenten jäsenmaksuista vuodelle 2027.</w:t>
      </w:r>
    </w:p>
    <w:p w14:paraId="4E1C5D8D" w14:textId="77777777" w:rsidR="00F77DDF" w:rsidRPr="004051F2" w:rsidRDefault="0049315A" w:rsidP="0049315A">
      <w:pPr>
        <w:rPr>
          <w:rFonts w:ascii="Times New Roman" w:hAnsi="Times New Roman" w:cs="Times New Roman"/>
        </w:rPr>
      </w:pPr>
      <w:r w:rsidRPr="004051F2">
        <w:rPr>
          <w:rFonts w:ascii="Times New Roman" w:hAnsi="Times New Roman" w:cs="Times New Roman"/>
        </w:rPr>
        <w:t>Hallitu</w:t>
      </w:r>
      <w:r w:rsidR="00F77DDF" w:rsidRPr="004051F2">
        <w:rPr>
          <w:rFonts w:ascii="Times New Roman" w:hAnsi="Times New Roman" w:cs="Times New Roman"/>
        </w:rPr>
        <w:t>s esittää, että jäsenmaksut pidetään ennallaan.</w:t>
      </w:r>
    </w:p>
    <w:p w14:paraId="0C435BEE" w14:textId="08DFBAD1" w:rsidR="002A033C" w:rsidRPr="004051F2" w:rsidRDefault="0049315A" w:rsidP="0049315A">
      <w:pPr>
        <w:rPr>
          <w:rFonts w:ascii="Times New Roman" w:hAnsi="Times New Roman" w:cs="Times New Roman"/>
          <w:b/>
          <w:bCs/>
        </w:rPr>
      </w:pPr>
      <w:r w:rsidRPr="004051F2">
        <w:rPr>
          <w:rFonts w:ascii="Times New Roman" w:hAnsi="Times New Roman" w:cs="Times New Roman"/>
          <w:b/>
          <w:bCs/>
        </w:rPr>
        <w:t xml:space="preserve">8. Vuoden 2027 toimintasuunnitelman </w:t>
      </w:r>
      <w:r w:rsidR="002A033C" w:rsidRPr="004051F2">
        <w:rPr>
          <w:rFonts w:ascii="Times New Roman" w:hAnsi="Times New Roman" w:cs="Times New Roman"/>
          <w:b/>
          <w:bCs/>
        </w:rPr>
        <w:t>vahvistaminen</w:t>
      </w:r>
    </w:p>
    <w:p w14:paraId="195FEA2E" w14:textId="77777777" w:rsidR="002A033C" w:rsidRPr="004051F2" w:rsidRDefault="002A033C" w:rsidP="002A033C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4051F2">
        <w:rPr>
          <w:rFonts w:ascii="Times New Roman" w:hAnsi="Times New Roman" w:cs="Times New Roman"/>
        </w:rPr>
        <w:t>Liite 1: Toimintasuunnitelma vuodelle 2027</w:t>
      </w:r>
    </w:p>
    <w:p w14:paraId="6ADE36A2" w14:textId="2E3C1B26" w:rsidR="002A033C" w:rsidRPr="004051F2" w:rsidRDefault="002A033C" w:rsidP="0049315A">
      <w:pPr>
        <w:rPr>
          <w:rFonts w:ascii="Times New Roman" w:hAnsi="Times New Roman" w:cs="Times New Roman"/>
        </w:rPr>
      </w:pPr>
      <w:r w:rsidRPr="004051F2">
        <w:rPr>
          <w:rFonts w:ascii="Times New Roman" w:hAnsi="Times New Roman" w:cs="Times New Roman"/>
        </w:rPr>
        <w:t>Käsitellään ja vahvistetaan vuoden 2027 toimintasuunnitelma.</w:t>
      </w:r>
    </w:p>
    <w:p w14:paraId="471CFB4F" w14:textId="49434636" w:rsidR="0049315A" w:rsidRPr="004051F2" w:rsidRDefault="002A033C" w:rsidP="0049315A">
      <w:pPr>
        <w:rPr>
          <w:rFonts w:ascii="Times New Roman" w:hAnsi="Times New Roman" w:cs="Times New Roman"/>
        </w:rPr>
      </w:pPr>
      <w:r w:rsidRPr="004051F2">
        <w:rPr>
          <w:rFonts w:ascii="Times New Roman" w:hAnsi="Times New Roman" w:cs="Times New Roman"/>
          <w:b/>
          <w:bCs/>
        </w:rPr>
        <w:t xml:space="preserve">9. Vuoden 2027 </w:t>
      </w:r>
      <w:r w:rsidR="0049315A" w:rsidRPr="004051F2">
        <w:rPr>
          <w:rFonts w:ascii="Times New Roman" w:hAnsi="Times New Roman" w:cs="Times New Roman"/>
          <w:b/>
          <w:bCs/>
        </w:rPr>
        <w:t>talousarvion vahvistaminen</w:t>
      </w:r>
    </w:p>
    <w:p w14:paraId="1BAB956E" w14:textId="6DE36BD7" w:rsidR="0049315A" w:rsidRPr="004051F2" w:rsidRDefault="0049315A" w:rsidP="0049315A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4051F2">
        <w:rPr>
          <w:rFonts w:ascii="Times New Roman" w:hAnsi="Times New Roman" w:cs="Times New Roman"/>
        </w:rPr>
        <w:t xml:space="preserve"> Talousarvio vuodelle 2027</w:t>
      </w:r>
      <w:r w:rsidR="002A033C" w:rsidRPr="004051F2">
        <w:rPr>
          <w:rFonts w:ascii="Times New Roman" w:hAnsi="Times New Roman" w:cs="Times New Roman"/>
        </w:rPr>
        <w:t xml:space="preserve"> jaetaan kokouksessa</w:t>
      </w:r>
    </w:p>
    <w:p w14:paraId="209061F9" w14:textId="45869A6A" w:rsidR="0049315A" w:rsidRPr="004051F2" w:rsidRDefault="0049315A" w:rsidP="0049315A">
      <w:pPr>
        <w:rPr>
          <w:rFonts w:ascii="Times New Roman" w:hAnsi="Times New Roman" w:cs="Times New Roman"/>
        </w:rPr>
      </w:pPr>
      <w:r w:rsidRPr="004051F2">
        <w:rPr>
          <w:rFonts w:ascii="Times New Roman" w:hAnsi="Times New Roman" w:cs="Times New Roman"/>
        </w:rPr>
        <w:t>Käsitellään ja vahvistetaan vuoden 2027</w:t>
      </w:r>
      <w:r w:rsidR="002A033C" w:rsidRPr="004051F2">
        <w:rPr>
          <w:rFonts w:ascii="Times New Roman" w:hAnsi="Times New Roman" w:cs="Times New Roman"/>
        </w:rPr>
        <w:t xml:space="preserve"> </w:t>
      </w:r>
      <w:r w:rsidRPr="004051F2">
        <w:rPr>
          <w:rFonts w:ascii="Times New Roman" w:hAnsi="Times New Roman" w:cs="Times New Roman"/>
        </w:rPr>
        <w:t>talousarvio.</w:t>
      </w:r>
    </w:p>
    <w:p w14:paraId="78E6BE3C" w14:textId="77777777" w:rsidR="0049315A" w:rsidRPr="004051F2" w:rsidRDefault="0049315A" w:rsidP="0049315A">
      <w:pPr>
        <w:rPr>
          <w:rFonts w:ascii="Times New Roman" w:hAnsi="Times New Roman" w:cs="Times New Roman"/>
        </w:rPr>
      </w:pPr>
    </w:p>
    <w:p w14:paraId="3CA34ACE" w14:textId="2CB32198" w:rsidR="0049315A" w:rsidRPr="004051F2" w:rsidRDefault="004A0E16" w:rsidP="0049315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10</w:t>
      </w:r>
      <w:r w:rsidR="0049315A" w:rsidRPr="004051F2">
        <w:rPr>
          <w:rFonts w:ascii="Times New Roman" w:hAnsi="Times New Roman" w:cs="Times New Roman"/>
          <w:b/>
          <w:bCs/>
        </w:rPr>
        <w:t>. Hallituksen jäsenten ja tilintarkastajien palkkioista päättäminen vuodelle 2027</w:t>
      </w:r>
    </w:p>
    <w:p w14:paraId="5F79A6D0" w14:textId="77777777" w:rsidR="0049315A" w:rsidRPr="004051F2" w:rsidRDefault="0049315A" w:rsidP="0049315A">
      <w:pPr>
        <w:rPr>
          <w:rFonts w:ascii="Times New Roman" w:hAnsi="Times New Roman" w:cs="Times New Roman"/>
        </w:rPr>
      </w:pPr>
      <w:r w:rsidRPr="004051F2">
        <w:rPr>
          <w:rFonts w:ascii="Times New Roman" w:hAnsi="Times New Roman" w:cs="Times New Roman"/>
        </w:rPr>
        <w:t>Päätetään hallituksen jäsenten ja tilintarkastajien palkkioista vuodelle 2027.</w:t>
      </w:r>
    </w:p>
    <w:p w14:paraId="59015B91" w14:textId="77777777" w:rsidR="0049315A" w:rsidRPr="004051F2" w:rsidRDefault="0049315A" w:rsidP="0049315A">
      <w:pPr>
        <w:rPr>
          <w:rFonts w:ascii="Times New Roman" w:hAnsi="Times New Roman" w:cs="Times New Roman"/>
        </w:rPr>
      </w:pPr>
      <w:r w:rsidRPr="004051F2">
        <w:rPr>
          <w:rFonts w:ascii="Times New Roman" w:hAnsi="Times New Roman" w:cs="Times New Roman"/>
        </w:rPr>
        <w:t>Hallituksen esitys:</w:t>
      </w:r>
    </w:p>
    <w:p w14:paraId="2422B9FF" w14:textId="77777777" w:rsidR="0049315A" w:rsidRPr="004051F2" w:rsidRDefault="0049315A" w:rsidP="0049315A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4051F2">
        <w:rPr>
          <w:rFonts w:ascii="Times New Roman" w:hAnsi="Times New Roman" w:cs="Times New Roman"/>
        </w:rPr>
        <w:t>Hallituksen jäsenille ei makseta kokouspalkkiota.</w:t>
      </w:r>
    </w:p>
    <w:p w14:paraId="634629D3" w14:textId="77777777" w:rsidR="0049315A" w:rsidRPr="004051F2" w:rsidRDefault="0049315A" w:rsidP="0049315A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4051F2">
        <w:rPr>
          <w:rFonts w:ascii="Times New Roman" w:hAnsi="Times New Roman" w:cs="Times New Roman"/>
        </w:rPr>
        <w:t>Tilintarkastajille maksetaan palkkio laskun mukaan.</w:t>
      </w:r>
    </w:p>
    <w:p w14:paraId="15BF7AB7" w14:textId="3450A082" w:rsidR="0049315A" w:rsidRPr="004051F2" w:rsidRDefault="0049315A" w:rsidP="0049315A">
      <w:pPr>
        <w:rPr>
          <w:rFonts w:ascii="Times New Roman" w:hAnsi="Times New Roman" w:cs="Times New Roman"/>
          <w:b/>
          <w:bCs/>
        </w:rPr>
      </w:pPr>
      <w:r w:rsidRPr="004051F2">
        <w:rPr>
          <w:rFonts w:ascii="Times New Roman" w:hAnsi="Times New Roman" w:cs="Times New Roman"/>
          <w:b/>
          <w:bCs/>
        </w:rPr>
        <w:t>1</w:t>
      </w:r>
      <w:r w:rsidR="004A0E16">
        <w:rPr>
          <w:rFonts w:ascii="Times New Roman" w:hAnsi="Times New Roman" w:cs="Times New Roman"/>
          <w:b/>
          <w:bCs/>
        </w:rPr>
        <w:t>1</w:t>
      </w:r>
      <w:r w:rsidRPr="004051F2">
        <w:rPr>
          <w:rFonts w:ascii="Times New Roman" w:hAnsi="Times New Roman" w:cs="Times New Roman"/>
          <w:b/>
          <w:bCs/>
        </w:rPr>
        <w:t>. Hallituksen puheenjohtajan valitseminen vuodelle 2027</w:t>
      </w:r>
    </w:p>
    <w:p w14:paraId="6DD38A01" w14:textId="77777777" w:rsidR="0049315A" w:rsidRPr="004051F2" w:rsidRDefault="0049315A" w:rsidP="0049315A">
      <w:pPr>
        <w:rPr>
          <w:rFonts w:ascii="Times New Roman" w:hAnsi="Times New Roman" w:cs="Times New Roman"/>
        </w:rPr>
      </w:pPr>
      <w:r w:rsidRPr="004051F2">
        <w:rPr>
          <w:rFonts w:ascii="Times New Roman" w:hAnsi="Times New Roman" w:cs="Times New Roman"/>
        </w:rPr>
        <w:t>Valitaan hallituksen puheenjohtaja vuodelle 2027.</w:t>
      </w:r>
    </w:p>
    <w:p w14:paraId="67624C29" w14:textId="60A74826" w:rsidR="0049315A" w:rsidRPr="004051F2" w:rsidRDefault="0049315A" w:rsidP="0049315A">
      <w:pPr>
        <w:rPr>
          <w:rFonts w:ascii="Times New Roman" w:hAnsi="Times New Roman" w:cs="Times New Roman"/>
          <w:b/>
          <w:bCs/>
        </w:rPr>
      </w:pPr>
      <w:r w:rsidRPr="004051F2">
        <w:rPr>
          <w:rFonts w:ascii="Times New Roman" w:hAnsi="Times New Roman" w:cs="Times New Roman"/>
          <w:b/>
          <w:bCs/>
        </w:rPr>
        <w:t>1</w:t>
      </w:r>
      <w:r w:rsidR="004A0E16">
        <w:rPr>
          <w:rFonts w:ascii="Times New Roman" w:hAnsi="Times New Roman" w:cs="Times New Roman"/>
          <w:b/>
          <w:bCs/>
        </w:rPr>
        <w:t>2.</w:t>
      </w:r>
      <w:r w:rsidRPr="004051F2">
        <w:rPr>
          <w:rFonts w:ascii="Times New Roman" w:hAnsi="Times New Roman" w:cs="Times New Roman"/>
          <w:b/>
          <w:bCs/>
        </w:rPr>
        <w:t xml:space="preserve"> Hallituksen jäsenten valitseminen erovuoroisten tilalle</w:t>
      </w:r>
    </w:p>
    <w:p w14:paraId="4110AE37" w14:textId="77777777" w:rsidR="0049315A" w:rsidRPr="004051F2" w:rsidRDefault="0049315A" w:rsidP="0049315A">
      <w:pPr>
        <w:rPr>
          <w:rFonts w:ascii="Times New Roman" w:hAnsi="Times New Roman" w:cs="Times New Roman"/>
        </w:rPr>
      </w:pPr>
      <w:r w:rsidRPr="004051F2">
        <w:rPr>
          <w:rFonts w:ascii="Times New Roman" w:hAnsi="Times New Roman" w:cs="Times New Roman"/>
        </w:rPr>
        <w:t>Valitaan hallituksen jäsenet erovuoroisten tilalle kolmivuotiskaudeksi 2027–2029.</w:t>
      </w:r>
    </w:p>
    <w:p w14:paraId="37F84E58" w14:textId="77777777" w:rsidR="0049315A" w:rsidRPr="004051F2" w:rsidRDefault="0049315A" w:rsidP="0049315A">
      <w:pPr>
        <w:rPr>
          <w:rFonts w:ascii="Times New Roman" w:hAnsi="Times New Roman" w:cs="Times New Roman"/>
        </w:rPr>
      </w:pPr>
      <w:r w:rsidRPr="004051F2">
        <w:rPr>
          <w:rFonts w:ascii="Times New Roman" w:hAnsi="Times New Roman" w:cs="Times New Roman"/>
        </w:rPr>
        <w:t>Erovuorossa olevat hallituksen jäsenet:</w:t>
      </w:r>
    </w:p>
    <w:p w14:paraId="4BE2620E" w14:textId="4EBDA388" w:rsidR="0049315A" w:rsidRPr="004051F2" w:rsidRDefault="00907353" w:rsidP="0049315A">
      <w:pPr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Heikkilä Pekka</w:t>
      </w:r>
    </w:p>
    <w:p w14:paraId="46D895FE" w14:textId="115635EB" w:rsidR="0049315A" w:rsidRPr="004051F2" w:rsidRDefault="00907353" w:rsidP="0049315A">
      <w:pPr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Ojala Olli</w:t>
      </w:r>
    </w:p>
    <w:p w14:paraId="7DFF021E" w14:textId="5B94BF52" w:rsidR="0049315A" w:rsidRPr="004051F2" w:rsidRDefault="00925DF6" w:rsidP="0049315A">
      <w:pPr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Sjöholm Niina</w:t>
      </w:r>
    </w:p>
    <w:p w14:paraId="3B0138BA" w14:textId="4EF4DC3D" w:rsidR="0049315A" w:rsidRPr="004051F2" w:rsidRDefault="0049315A" w:rsidP="0049315A">
      <w:pPr>
        <w:rPr>
          <w:rFonts w:ascii="Times New Roman" w:hAnsi="Times New Roman" w:cs="Times New Roman"/>
          <w:b/>
          <w:bCs/>
        </w:rPr>
      </w:pPr>
      <w:r w:rsidRPr="004051F2">
        <w:rPr>
          <w:rFonts w:ascii="Times New Roman" w:hAnsi="Times New Roman" w:cs="Times New Roman"/>
          <w:b/>
          <w:bCs/>
        </w:rPr>
        <w:t>1</w:t>
      </w:r>
      <w:r w:rsidR="004A0E16">
        <w:rPr>
          <w:rFonts w:ascii="Times New Roman" w:hAnsi="Times New Roman" w:cs="Times New Roman"/>
          <w:b/>
          <w:bCs/>
        </w:rPr>
        <w:t>3</w:t>
      </w:r>
      <w:r w:rsidRPr="004051F2">
        <w:rPr>
          <w:rFonts w:ascii="Times New Roman" w:hAnsi="Times New Roman" w:cs="Times New Roman"/>
          <w:b/>
          <w:bCs/>
        </w:rPr>
        <w:t>. Tilintarkastajien valitseminen</w:t>
      </w:r>
    </w:p>
    <w:p w14:paraId="38EA0CEA" w14:textId="77777777" w:rsidR="0049315A" w:rsidRPr="004051F2" w:rsidRDefault="0049315A" w:rsidP="0049315A">
      <w:pPr>
        <w:rPr>
          <w:rFonts w:ascii="Times New Roman" w:hAnsi="Times New Roman" w:cs="Times New Roman"/>
        </w:rPr>
      </w:pPr>
      <w:r w:rsidRPr="004051F2">
        <w:rPr>
          <w:rFonts w:ascii="Times New Roman" w:hAnsi="Times New Roman" w:cs="Times New Roman"/>
        </w:rPr>
        <w:t>Valitaan tilintarkastaja ja tilintarkastusyhteisö.</w:t>
      </w:r>
    </w:p>
    <w:p w14:paraId="05FE4294" w14:textId="20BDD8E7" w:rsidR="0049315A" w:rsidRPr="004051F2" w:rsidRDefault="0049315A" w:rsidP="0049315A">
      <w:pPr>
        <w:rPr>
          <w:rFonts w:ascii="Times New Roman" w:hAnsi="Times New Roman" w:cs="Times New Roman"/>
          <w:b/>
          <w:bCs/>
        </w:rPr>
      </w:pPr>
      <w:r w:rsidRPr="004051F2">
        <w:rPr>
          <w:rFonts w:ascii="Times New Roman" w:hAnsi="Times New Roman" w:cs="Times New Roman"/>
          <w:b/>
          <w:bCs/>
        </w:rPr>
        <w:t>1</w:t>
      </w:r>
      <w:r w:rsidR="004A0E16">
        <w:rPr>
          <w:rFonts w:ascii="Times New Roman" w:hAnsi="Times New Roman" w:cs="Times New Roman"/>
          <w:b/>
          <w:bCs/>
        </w:rPr>
        <w:t>4</w:t>
      </w:r>
      <w:r w:rsidRPr="004051F2">
        <w:rPr>
          <w:rFonts w:ascii="Times New Roman" w:hAnsi="Times New Roman" w:cs="Times New Roman"/>
          <w:b/>
          <w:bCs/>
        </w:rPr>
        <w:t>. Muut mahdolliset asiat</w:t>
      </w:r>
    </w:p>
    <w:p w14:paraId="064CEBE1" w14:textId="77777777" w:rsidR="0049315A" w:rsidRPr="004051F2" w:rsidRDefault="0049315A" w:rsidP="0049315A">
      <w:pPr>
        <w:rPr>
          <w:rFonts w:ascii="Times New Roman" w:hAnsi="Times New Roman" w:cs="Times New Roman"/>
        </w:rPr>
      </w:pPr>
      <w:r w:rsidRPr="004051F2">
        <w:rPr>
          <w:rFonts w:ascii="Times New Roman" w:hAnsi="Times New Roman" w:cs="Times New Roman"/>
        </w:rPr>
        <w:t>Käsitellään mahdolliset muut kokoukselle esitetyt asiat.</w:t>
      </w:r>
    </w:p>
    <w:p w14:paraId="5001CE7C" w14:textId="0B2BA794" w:rsidR="0049315A" w:rsidRPr="004051F2" w:rsidRDefault="0049315A" w:rsidP="0049315A">
      <w:pPr>
        <w:rPr>
          <w:rFonts w:ascii="Times New Roman" w:hAnsi="Times New Roman" w:cs="Times New Roman"/>
          <w:b/>
          <w:bCs/>
        </w:rPr>
      </w:pPr>
      <w:r w:rsidRPr="004051F2">
        <w:rPr>
          <w:rFonts w:ascii="Times New Roman" w:hAnsi="Times New Roman" w:cs="Times New Roman"/>
          <w:b/>
          <w:bCs/>
        </w:rPr>
        <w:t>1</w:t>
      </w:r>
      <w:r w:rsidR="004A0E16">
        <w:rPr>
          <w:rFonts w:ascii="Times New Roman" w:hAnsi="Times New Roman" w:cs="Times New Roman"/>
          <w:b/>
          <w:bCs/>
        </w:rPr>
        <w:t>5</w:t>
      </w:r>
      <w:r w:rsidRPr="004051F2">
        <w:rPr>
          <w:rFonts w:ascii="Times New Roman" w:hAnsi="Times New Roman" w:cs="Times New Roman"/>
          <w:b/>
          <w:bCs/>
        </w:rPr>
        <w:t>. Kokouksen päättäminen</w:t>
      </w:r>
    </w:p>
    <w:p w14:paraId="705B4A47" w14:textId="77777777" w:rsidR="0049315A" w:rsidRPr="004051F2" w:rsidRDefault="0049315A" w:rsidP="0049315A">
      <w:pPr>
        <w:rPr>
          <w:rFonts w:ascii="Times New Roman" w:hAnsi="Times New Roman" w:cs="Times New Roman"/>
        </w:rPr>
      </w:pPr>
      <w:r w:rsidRPr="004051F2">
        <w:rPr>
          <w:rFonts w:ascii="Times New Roman" w:hAnsi="Times New Roman" w:cs="Times New Roman"/>
        </w:rPr>
        <w:t>Puheenjohtaja päättää kokouksen.</w:t>
      </w:r>
    </w:p>
    <w:p w14:paraId="4F91808A" w14:textId="77777777" w:rsidR="00A9392E" w:rsidRPr="004051F2" w:rsidRDefault="00A9392E">
      <w:pPr>
        <w:rPr>
          <w:rFonts w:ascii="Times New Roman" w:hAnsi="Times New Roman" w:cs="Times New Roman"/>
        </w:rPr>
      </w:pPr>
    </w:p>
    <w:sectPr w:rsidR="00A9392E" w:rsidRPr="004051F2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86439"/>
    <w:multiLevelType w:val="multilevel"/>
    <w:tmpl w:val="5BB25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560FAE"/>
    <w:multiLevelType w:val="multilevel"/>
    <w:tmpl w:val="8C90D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1901FE"/>
    <w:multiLevelType w:val="multilevel"/>
    <w:tmpl w:val="21D07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A80AB1"/>
    <w:multiLevelType w:val="multilevel"/>
    <w:tmpl w:val="AD042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6734154">
    <w:abstractNumId w:val="0"/>
  </w:num>
  <w:num w:numId="2" w16cid:durableId="1918516799">
    <w:abstractNumId w:val="1"/>
  </w:num>
  <w:num w:numId="3" w16cid:durableId="1609964287">
    <w:abstractNumId w:val="2"/>
  </w:num>
  <w:num w:numId="4" w16cid:durableId="15667986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15A"/>
    <w:rsid w:val="0005739F"/>
    <w:rsid w:val="002A033C"/>
    <w:rsid w:val="004051F2"/>
    <w:rsid w:val="0049315A"/>
    <w:rsid w:val="004A0E16"/>
    <w:rsid w:val="00907353"/>
    <w:rsid w:val="00925DF6"/>
    <w:rsid w:val="009F4934"/>
    <w:rsid w:val="00A9392E"/>
    <w:rsid w:val="00AA205A"/>
    <w:rsid w:val="00D35022"/>
    <w:rsid w:val="00D476FB"/>
    <w:rsid w:val="00F77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78378"/>
  <w15:chartTrackingRefBased/>
  <w15:docId w15:val="{F3BA9018-C2FB-48D4-A6CE-29CD1C814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4931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4931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4931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4931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4931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4931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4931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4931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4931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4931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4931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4931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49315A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49315A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49315A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49315A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49315A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49315A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4931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4931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4931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4931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4931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49315A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49315A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49315A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4931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49315A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4931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239</Words>
  <Characters>1942</Characters>
  <Application>Microsoft Office Word</Application>
  <DocSecurity>0</DocSecurity>
  <Lines>16</Lines>
  <Paragraphs>4</Paragraphs>
  <ScaleCrop>false</ScaleCrop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Kalaja</dc:creator>
  <cp:keywords/>
  <dc:description/>
  <cp:lastModifiedBy>Laura Kalaja</cp:lastModifiedBy>
  <cp:revision>8</cp:revision>
  <dcterms:created xsi:type="dcterms:W3CDTF">2026-11-03T10:57:00Z</dcterms:created>
  <dcterms:modified xsi:type="dcterms:W3CDTF">2026-11-03T15:20:00Z</dcterms:modified>
</cp:coreProperties>
</file>